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EA066" w14:textId="503E1D96" w:rsidR="00083147" w:rsidRPr="00062264" w:rsidRDefault="00083147">
      <w:pPr>
        <w:rPr>
          <w:b/>
          <w:bCs/>
          <w:sz w:val="28"/>
          <w:szCs w:val="28"/>
        </w:rPr>
      </w:pPr>
      <w:r w:rsidRPr="00062264">
        <w:rPr>
          <w:b/>
          <w:bCs/>
          <w:sz w:val="28"/>
          <w:szCs w:val="28"/>
        </w:rPr>
        <w:t>AGENDA FOR ASLO General Meeting Sydney 2024</w:t>
      </w:r>
    </w:p>
    <w:p w14:paraId="31233944" w14:textId="14F76505" w:rsidR="00062264" w:rsidRDefault="00083147">
      <w:pPr>
        <w:rPr>
          <w:b/>
          <w:bCs/>
          <w:sz w:val="28"/>
          <w:szCs w:val="28"/>
        </w:rPr>
      </w:pPr>
      <w:r w:rsidRPr="00062264">
        <w:rPr>
          <w:b/>
          <w:bCs/>
          <w:sz w:val="28"/>
          <w:szCs w:val="28"/>
        </w:rPr>
        <w:t xml:space="preserve">Scheduled for </w:t>
      </w:r>
      <w:r w:rsidR="00062264" w:rsidRPr="00062264">
        <w:rPr>
          <w:b/>
          <w:bCs/>
          <w:sz w:val="28"/>
          <w:szCs w:val="28"/>
        </w:rPr>
        <w:t>Thursday 01 August 6:</w:t>
      </w:r>
      <w:r w:rsidR="002F07CF">
        <w:rPr>
          <w:b/>
          <w:bCs/>
          <w:sz w:val="28"/>
          <w:szCs w:val="28"/>
        </w:rPr>
        <w:t>3</w:t>
      </w:r>
      <w:r w:rsidR="00062264" w:rsidRPr="00062264">
        <w:rPr>
          <w:b/>
          <w:bCs/>
          <w:sz w:val="28"/>
          <w:szCs w:val="28"/>
        </w:rPr>
        <w:t>0 PM</w:t>
      </w:r>
      <w:r w:rsidR="00062264">
        <w:rPr>
          <w:b/>
          <w:bCs/>
          <w:sz w:val="28"/>
          <w:szCs w:val="28"/>
        </w:rPr>
        <w:t xml:space="preserve"> </w:t>
      </w:r>
    </w:p>
    <w:p w14:paraId="11FB14AB" w14:textId="2E62E880" w:rsidR="00062264" w:rsidRPr="00062264" w:rsidRDefault="00062264">
      <w:pPr>
        <w:rPr>
          <w:sz w:val="28"/>
          <w:szCs w:val="28"/>
        </w:rPr>
      </w:pPr>
      <w:r w:rsidRPr="00062264">
        <w:rPr>
          <w:sz w:val="28"/>
          <w:szCs w:val="28"/>
        </w:rPr>
        <w:t>At the end of the Welcome Reception</w:t>
      </w:r>
    </w:p>
    <w:p w14:paraId="56954E94" w14:textId="77777777" w:rsidR="00083147" w:rsidRDefault="00083147">
      <w:pPr>
        <w:rPr>
          <w:sz w:val="28"/>
          <w:szCs w:val="28"/>
        </w:rPr>
      </w:pPr>
    </w:p>
    <w:p w14:paraId="783F2199" w14:textId="07049FC6" w:rsidR="000C7E64" w:rsidRPr="00062264" w:rsidRDefault="00083147" w:rsidP="000622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2264">
        <w:rPr>
          <w:sz w:val="28"/>
          <w:szCs w:val="28"/>
        </w:rPr>
        <w:t>President</w:t>
      </w:r>
      <w:r w:rsidR="00094143" w:rsidRPr="00062264">
        <w:rPr>
          <w:sz w:val="28"/>
          <w:szCs w:val="28"/>
        </w:rPr>
        <w:t>’</w:t>
      </w:r>
      <w:r w:rsidRPr="00062264">
        <w:rPr>
          <w:sz w:val="28"/>
          <w:szCs w:val="28"/>
        </w:rPr>
        <w:t>s Welcome</w:t>
      </w:r>
    </w:p>
    <w:p w14:paraId="6F254BF9" w14:textId="5F298078" w:rsidR="00083147" w:rsidRPr="00062264" w:rsidRDefault="00083147" w:rsidP="000622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2264">
        <w:rPr>
          <w:sz w:val="28"/>
          <w:szCs w:val="28"/>
        </w:rPr>
        <w:t>Approve Minutes of GM 2022</w:t>
      </w:r>
    </w:p>
    <w:p w14:paraId="656BA4D4" w14:textId="7D7EF147" w:rsidR="00083147" w:rsidRPr="00062264" w:rsidRDefault="00083147" w:rsidP="000622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2264">
        <w:rPr>
          <w:sz w:val="28"/>
          <w:szCs w:val="28"/>
        </w:rPr>
        <w:t>Update minutes of GM 2022</w:t>
      </w:r>
    </w:p>
    <w:p w14:paraId="6C282B0E" w14:textId="7CE90F38" w:rsidR="00083147" w:rsidRPr="00062264" w:rsidRDefault="00083147" w:rsidP="000622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2264">
        <w:rPr>
          <w:sz w:val="28"/>
          <w:szCs w:val="28"/>
        </w:rPr>
        <w:t>Treasurer’s Report</w:t>
      </w:r>
    </w:p>
    <w:p w14:paraId="2D49A305" w14:textId="3C4A02D8" w:rsidR="00083147" w:rsidRPr="00062264" w:rsidRDefault="00083147" w:rsidP="000622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2264">
        <w:rPr>
          <w:sz w:val="28"/>
          <w:szCs w:val="28"/>
        </w:rPr>
        <w:t>Discharge of Committees</w:t>
      </w:r>
    </w:p>
    <w:p w14:paraId="5B6F0909" w14:textId="15BEE203" w:rsidR="00083147" w:rsidRPr="00062264" w:rsidRDefault="00083147" w:rsidP="000622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2264">
        <w:rPr>
          <w:sz w:val="28"/>
          <w:szCs w:val="28"/>
        </w:rPr>
        <w:t xml:space="preserve">Elections for New </w:t>
      </w:r>
      <w:r w:rsidR="003670B2">
        <w:rPr>
          <w:sz w:val="28"/>
          <w:szCs w:val="28"/>
        </w:rPr>
        <w:t>A</w:t>
      </w:r>
      <w:r w:rsidRPr="00062264">
        <w:rPr>
          <w:sz w:val="28"/>
          <w:szCs w:val="28"/>
        </w:rPr>
        <w:t>SLO Committee, President</w:t>
      </w:r>
    </w:p>
    <w:p w14:paraId="14A2B580" w14:textId="0ED1960B" w:rsidR="00083147" w:rsidRDefault="00083147" w:rsidP="000622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2264">
        <w:rPr>
          <w:sz w:val="28"/>
          <w:szCs w:val="28"/>
        </w:rPr>
        <w:t>Select Year for Next Meeting</w:t>
      </w:r>
    </w:p>
    <w:p w14:paraId="008329A3" w14:textId="4FCDFA51" w:rsidR="003670B2" w:rsidRPr="00062264" w:rsidRDefault="003670B2" w:rsidP="000622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Consider Name Change to ASILO</w:t>
      </w:r>
    </w:p>
    <w:p w14:paraId="0F15865B" w14:textId="7DEDAB22" w:rsidR="00083147" w:rsidRPr="00062264" w:rsidRDefault="00083147" w:rsidP="000622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2264">
        <w:rPr>
          <w:sz w:val="28"/>
          <w:szCs w:val="28"/>
        </w:rPr>
        <w:t>Other Business</w:t>
      </w:r>
    </w:p>
    <w:p w14:paraId="08F478CE" w14:textId="6B7F0641" w:rsidR="00083147" w:rsidRPr="00062264" w:rsidRDefault="00083147" w:rsidP="000622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2264">
        <w:rPr>
          <w:sz w:val="28"/>
          <w:szCs w:val="28"/>
        </w:rPr>
        <w:t xml:space="preserve">Closing </w:t>
      </w:r>
      <w:r w:rsidR="00094143" w:rsidRPr="00062264">
        <w:rPr>
          <w:sz w:val="28"/>
          <w:szCs w:val="28"/>
        </w:rPr>
        <w:t>w</w:t>
      </w:r>
      <w:r w:rsidRPr="00062264">
        <w:rPr>
          <w:sz w:val="28"/>
          <w:szCs w:val="28"/>
        </w:rPr>
        <w:t>ords from President</w:t>
      </w:r>
    </w:p>
    <w:p w14:paraId="5856B473" w14:textId="77777777" w:rsidR="00083147" w:rsidRDefault="00083147"/>
    <w:p w14:paraId="053D10D5" w14:textId="77777777" w:rsidR="00083147" w:rsidRDefault="00083147"/>
    <w:sectPr w:rsidR="00083147" w:rsidSect="00B340F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0FF4"/>
    <w:multiLevelType w:val="hybridMultilevel"/>
    <w:tmpl w:val="4DD07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33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47"/>
    <w:rsid w:val="00062264"/>
    <w:rsid w:val="00083147"/>
    <w:rsid w:val="00094143"/>
    <w:rsid w:val="000C7E64"/>
    <w:rsid w:val="002F07CF"/>
    <w:rsid w:val="003670B2"/>
    <w:rsid w:val="003A5C84"/>
    <w:rsid w:val="007B699E"/>
    <w:rsid w:val="00AD7B74"/>
    <w:rsid w:val="00B12BF5"/>
    <w:rsid w:val="00B340FE"/>
    <w:rsid w:val="00D523F2"/>
    <w:rsid w:val="00E06B51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02B5"/>
  <w15:chartTrackingRefBased/>
  <w15:docId w15:val="{2D94E80C-EA2A-4DDD-AC75-E4BE8A31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1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1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1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1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1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1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1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1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1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1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1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Wexler</dc:creator>
  <cp:keywords/>
  <dc:description/>
  <cp:lastModifiedBy>Geoff Wexler</cp:lastModifiedBy>
  <cp:revision>4</cp:revision>
  <cp:lastPrinted>2024-07-22T22:33:00Z</cp:lastPrinted>
  <dcterms:created xsi:type="dcterms:W3CDTF">2024-07-22T22:35:00Z</dcterms:created>
  <dcterms:modified xsi:type="dcterms:W3CDTF">2024-07-28T21:03:00Z</dcterms:modified>
</cp:coreProperties>
</file>